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87E1C4" w14:textId="6878C295" w:rsidR="00131BC2" w:rsidRDefault="00AE007E" w:rsidP="00AE007E">
      <w:pPr>
        <w:jc w:val="center"/>
      </w:pPr>
      <w:r>
        <w:t>Мастер-класс «Знакомство с Мультипликацией»</w:t>
      </w:r>
    </w:p>
    <w:p w14:paraId="7BCDAAA9" w14:textId="1CABCE7C" w:rsidR="00AE007E" w:rsidRPr="00AD4054" w:rsidRDefault="00AE007E" w:rsidP="00AE007E">
      <w:r>
        <w:t>Цель: создание простейшей анимации в формате 2</w:t>
      </w:r>
      <w:r>
        <w:rPr>
          <w:lang w:val="en-US"/>
        </w:rPr>
        <w:t>D</w:t>
      </w:r>
    </w:p>
    <w:p w14:paraId="061D28F1" w14:textId="49C6DC3F" w:rsidR="00AE007E" w:rsidRDefault="00AE007E" w:rsidP="00AE007E">
      <w:r>
        <w:t>Материал: бумага, гуашь, кисти, мультипликационный станок, микрофон, ноутбук.</w:t>
      </w:r>
    </w:p>
    <w:p w14:paraId="6CFC4662" w14:textId="2C047575" w:rsidR="00AE007E" w:rsidRDefault="00AE007E" w:rsidP="00AE007E">
      <w:r>
        <w:t>Ход мастер-класса:</w:t>
      </w:r>
    </w:p>
    <w:p w14:paraId="421AD807" w14:textId="080DF7D8" w:rsidR="00745AAA" w:rsidRDefault="00745AAA" w:rsidP="00AE007E">
      <w:r>
        <w:t>Теоретический блок</w:t>
      </w:r>
    </w:p>
    <w:p w14:paraId="3C668F81" w14:textId="7F3C4EA0" w:rsidR="00AE007E" w:rsidRDefault="00AE007E" w:rsidP="00AE007E">
      <w:r>
        <w:t>Здравствуйте, уважаемые гости нашего колледжа, меня зовут Артем Алексеевич, рад с вами познакомиться! Предлагаю вам на этот час окунуться в мир мультипликации и попробовать создать собственный продукт.</w:t>
      </w:r>
    </w:p>
    <w:p w14:paraId="47A15F50" w14:textId="6B76BEEA" w:rsidR="00AE007E" w:rsidRDefault="00AE007E" w:rsidP="00AE007E">
      <w:r>
        <w:t>Но для начала ответьте на вопрос, как вы думаете, что же такое мультипликация?</w:t>
      </w:r>
    </w:p>
    <w:p w14:paraId="458714D0" w14:textId="202EF690" w:rsidR="00AE007E" w:rsidRDefault="00AE007E" w:rsidP="00AE007E">
      <w:r>
        <w:t xml:space="preserve">Если говорить простыми словами, то это «оживление» неподвижных объектов, но если более научно, то это </w:t>
      </w:r>
      <w:r w:rsidRPr="00AE007E">
        <w:t xml:space="preserve">технические приёмы создания иллюзии движущихся изображений </w:t>
      </w:r>
      <w:r>
        <w:t>с</w:t>
      </w:r>
      <w:r w:rsidRPr="00AE007E">
        <w:t xml:space="preserve"> помощью последовательности неподвижных изображений, сменяющих друг друга с большой частотой.</w:t>
      </w:r>
    </w:p>
    <w:p w14:paraId="44B5B214" w14:textId="48FB15CC" w:rsidR="00AE007E" w:rsidRDefault="00AE007E" w:rsidP="00AE007E">
      <w:r w:rsidRPr="00AE007E">
        <w:t>В настоящее время сама технология по созданию мультфильма стала более доступна любому человеку. При наличии смартфона и доступного программного обеспечения, мы с вами можем стать автором, режиссёром, звукооператором и мультипликатором в одном лице.</w:t>
      </w:r>
    </w:p>
    <w:p w14:paraId="638017F6" w14:textId="58063590" w:rsidR="00AE007E" w:rsidRDefault="00AE007E" w:rsidP="00AE007E">
      <w:r>
        <w:t xml:space="preserve">Давайте с вами поразмышляем, </w:t>
      </w:r>
      <w:r w:rsidR="00745AAA">
        <w:t>как вы думаете, какие существуют этапы создания мультфильмов?</w:t>
      </w:r>
    </w:p>
    <w:p w14:paraId="0141AD5B" w14:textId="3354D1C7" w:rsidR="00745AAA" w:rsidRDefault="00745AAA" w:rsidP="00AE007E">
      <w:r w:rsidRPr="00745AAA">
        <w:t>Как вы думаете, какие мультфильмы бывают?</w:t>
      </w:r>
    </w:p>
    <w:p w14:paraId="1F730037" w14:textId="77777777" w:rsidR="00745AAA" w:rsidRPr="00745AAA" w:rsidRDefault="00745AAA" w:rsidP="00745AAA">
      <w:r w:rsidRPr="00745AAA">
        <w:t>По технике исполнения мультфильмы бывают разные, например:</w:t>
      </w:r>
    </w:p>
    <w:p w14:paraId="19DBFEF2" w14:textId="77777777" w:rsidR="00745AAA" w:rsidRPr="00745AAA" w:rsidRDefault="00745AAA" w:rsidP="00745AAA">
      <w:r w:rsidRPr="00745AAA">
        <w:t>- Пластилиновые мультфильмы «Падал прошлогодний снег» или «Пластилиновая ворона»;</w:t>
      </w:r>
    </w:p>
    <w:p w14:paraId="27D04FE6" w14:textId="77777777" w:rsidR="00745AAA" w:rsidRPr="00745AAA" w:rsidRDefault="00745AAA" w:rsidP="00745AAA">
      <w:r w:rsidRPr="00745AAA">
        <w:t>- Кукольные мультфильмы про домовёнка Кузю, крокодила Гену и его друга Чебурашку;</w:t>
      </w:r>
    </w:p>
    <w:p w14:paraId="7D95F70E" w14:textId="77777777" w:rsidR="00745AAA" w:rsidRPr="00745AAA" w:rsidRDefault="00745AAA" w:rsidP="00745AAA">
      <w:r w:rsidRPr="00745AAA">
        <w:t>- Рисованные мультфильмы «Ну, погоди», «Малыш и Карлсон», «Простоквашино»;</w:t>
      </w:r>
    </w:p>
    <w:p w14:paraId="7D33BF61" w14:textId="1AE9DBEF" w:rsidR="00745AAA" w:rsidRDefault="00745AAA" w:rsidP="00745AAA">
      <w:r w:rsidRPr="00745AAA">
        <w:t>- Также мультфильмы в технике перекладки.</w:t>
      </w:r>
    </w:p>
    <w:p w14:paraId="18A717B9" w14:textId="5127F3C7" w:rsidR="00745AAA" w:rsidRDefault="00745AAA" w:rsidP="00745AAA">
      <w:r>
        <w:t>Сейчас я предлагаю немного отдохнуть, на экране представлена игра, ваша задача, разделить мультфильмы по виду анимации 2</w:t>
      </w:r>
      <w:r>
        <w:rPr>
          <w:lang w:val="en-US"/>
        </w:rPr>
        <w:t>D</w:t>
      </w:r>
      <w:r>
        <w:t xml:space="preserve"> и</w:t>
      </w:r>
      <w:r w:rsidRPr="00745AAA">
        <w:t xml:space="preserve"> 3</w:t>
      </w:r>
      <w:r>
        <w:rPr>
          <w:lang w:val="en-US"/>
        </w:rPr>
        <w:t>D</w:t>
      </w:r>
      <w:r>
        <w:t>, каждый из вас подходит и перетягивает кадр мультфильма в ту колонку, которая ему подходит, напоминаю 2</w:t>
      </w:r>
      <w:r>
        <w:rPr>
          <w:lang w:val="en-US"/>
        </w:rPr>
        <w:t xml:space="preserve">D- </w:t>
      </w:r>
      <w:r>
        <w:t>плоские мультфильмы, 3</w:t>
      </w:r>
      <w:r>
        <w:rPr>
          <w:lang w:val="en-US"/>
        </w:rPr>
        <w:t>D</w:t>
      </w:r>
      <w:r>
        <w:t>- объемные.</w:t>
      </w:r>
    </w:p>
    <w:p w14:paraId="04C00BB6" w14:textId="6AC9ACC1" w:rsidR="00745AAA" w:rsidRDefault="00745AAA" w:rsidP="00745AAA">
      <w:r>
        <w:t>Отлично, теперь мы можем перейти к созданию собственной анимации.</w:t>
      </w:r>
    </w:p>
    <w:p w14:paraId="55F564DE" w14:textId="3371CA01" w:rsidR="00745AAA" w:rsidRDefault="00745AAA" w:rsidP="00745AAA">
      <w:pPr>
        <w:rPr>
          <w:b/>
          <w:bCs/>
        </w:rPr>
      </w:pPr>
      <w:r w:rsidRPr="00745AAA">
        <w:rPr>
          <w:b/>
          <w:bCs/>
        </w:rPr>
        <w:t>Практический блок</w:t>
      </w:r>
    </w:p>
    <w:p w14:paraId="2F5F64FA" w14:textId="14EA3D7C" w:rsidR="00745AAA" w:rsidRDefault="00745AAA" w:rsidP="00745AAA">
      <w:r>
        <w:t>На столах у вас лежит все необходимое для того, чтобы создать своего героя для «оживления», а чтобы определить героя, подойдите к первому столу и вытяните карточку с наименованием персонажа!</w:t>
      </w:r>
    </w:p>
    <w:p w14:paraId="60B69448" w14:textId="717B84E5" w:rsidR="00745AAA" w:rsidRDefault="00745AAA" w:rsidP="00745AAA">
      <w:r>
        <w:t xml:space="preserve">Отлично, персонажи выбраны, </w:t>
      </w:r>
      <w:r w:rsidR="00C20DFE">
        <w:t xml:space="preserve">я и наши </w:t>
      </w:r>
      <w:r>
        <w:t xml:space="preserve">помощники Анна и Анастасия готовы помочь вам в </w:t>
      </w:r>
      <w:r w:rsidR="00C20DFE">
        <w:t>любом вопросе.</w:t>
      </w:r>
    </w:p>
    <w:p w14:paraId="2AA62972" w14:textId="22DA81F2" w:rsidR="00C20DFE" w:rsidRDefault="00C20DFE" w:rsidP="00745AAA">
      <w:r>
        <w:t>Хочу обратить внимание, что важно прорисовать отдельно рот персонажа в трех вариациях, открытый, полуоткрытый, закрытый.</w:t>
      </w:r>
    </w:p>
    <w:p w14:paraId="33B7D3DE" w14:textId="1DC8FF8B" w:rsidR="00C20DFE" w:rsidRDefault="00C20DFE" w:rsidP="00745AAA">
      <w:r>
        <w:t xml:space="preserve">Теперь, когда герои готовы, можно переходить к съемке, прошу вас подойти к мультипликационному станку, мы открываем программу, создаем новый проект и покадрово </w:t>
      </w:r>
      <w:r>
        <w:lastRenderedPageBreak/>
        <w:t>снимаем каждого героя сдвигая его на пару миллиметров, меняем положение его рта от закрытого, далее полуоткрытый, затем открытый и в обратной последовательности, так у нас с вами получится имитация произношения звука.</w:t>
      </w:r>
    </w:p>
    <w:p w14:paraId="4300317E" w14:textId="1DE26134" w:rsidR="00C20DFE" w:rsidRDefault="00C20DFE" w:rsidP="00745AAA">
      <w:r>
        <w:t>Отлично наши кадры отсняты, пришло время монтажа, мы открываем программу, и перетаскиваем все наши отснятые кадры на ленту изображения, выделяем все кадры и выставляем скорость 0, 100 на появляющейся панели, далее нажимаем на иконку звука и вставляем голос вашего персонажа!</w:t>
      </w:r>
    </w:p>
    <w:p w14:paraId="10B7DBAA" w14:textId="24139F33" w:rsidR="00C20DFE" w:rsidRDefault="00C20DFE" w:rsidP="00745AAA">
      <w:r>
        <w:t>Отлично, пришло время соединить наш мультфильм!</w:t>
      </w:r>
    </w:p>
    <w:p w14:paraId="1FCF1EFA" w14:textId="669FEE33" w:rsidR="00C20DFE" w:rsidRDefault="00C20DFE" w:rsidP="00745AAA">
      <w:r>
        <w:t>Вот такой замечательный мультфильм у нас получился, надеюсь вам понравился наш мастер-класс и вы узнали что- то новое для себя,</w:t>
      </w:r>
      <w:r w:rsidR="001C0EA7">
        <w:t xml:space="preserve"> с названиями программ, которые мы использовали на занятии можно ознакомиться по</w:t>
      </w:r>
      <w:r w:rsidR="001C0EA7" w:rsidRPr="001C0EA7">
        <w:t xml:space="preserve"> </w:t>
      </w:r>
      <w:r w:rsidR="001C0EA7">
        <w:rPr>
          <w:lang w:val="en-US"/>
        </w:rPr>
        <w:t>qr</w:t>
      </w:r>
      <w:r w:rsidR="001C0EA7" w:rsidRPr="001C0EA7">
        <w:t>-</w:t>
      </w:r>
      <w:r w:rsidR="001C0EA7">
        <w:t>коду на экране,</w:t>
      </w:r>
      <w:r w:rsidR="00AD4054">
        <w:t xml:space="preserve"> так же хочу поделиться играми по мультипликации, их можно сбросить себе на флешку</w:t>
      </w:r>
      <w:bookmarkStart w:id="0" w:name="_GoBack"/>
      <w:bookmarkEnd w:id="0"/>
      <w:r w:rsidR="001C0EA7">
        <w:t xml:space="preserve">  </w:t>
      </w:r>
      <w:r>
        <w:t>до новых встреч!</w:t>
      </w:r>
    </w:p>
    <w:p w14:paraId="0BEA30D4" w14:textId="77777777" w:rsidR="00C20DFE" w:rsidRPr="00745AAA" w:rsidRDefault="00C20DFE" w:rsidP="00745AAA"/>
    <w:p w14:paraId="3CC3827D" w14:textId="77777777" w:rsidR="00745AAA" w:rsidRDefault="00745AAA" w:rsidP="00745AAA"/>
    <w:p w14:paraId="2E97A52A" w14:textId="77777777" w:rsidR="00745AAA" w:rsidRPr="00745AAA" w:rsidRDefault="00745AAA" w:rsidP="00745AAA"/>
    <w:p w14:paraId="394BCD01" w14:textId="77777777" w:rsidR="00745AAA" w:rsidRPr="00745AAA" w:rsidRDefault="00745AAA" w:rsidP="00745AAA"/>
    <w:p w14:paraId="580089D8" w14:textId="77777777" w:rsidR="00745AAA" w:rsidRDefault="00745AAA" w:rsidP="00AE007E"/>
    <w:p w14:paraId="4228817E" w14:textId="77777777" w:rsidR="00AE007E" w:rsidRPr="00AE007E" w:rsidRDefault="00AE007E" w:rsidP="00AE007E"/>
    <w:sectPr w:rsidR="00AE007E" w:rsidRPr="00AE00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DC6"/>
    <w:rsid w:val="001C0EA7"/>
    <w:rsid w:val="00745AAA"/>
    <w:rsid w:val="00AD4054"/>
    <w:rsid w:val="00AE007E"/>
    <w:rsid w:val="00C20DFE"/>
    <w:rsid w:val="00EC3DC6"/>
    <w:rsid w:val="00F517AC"/>
    <w:rsid w:val="00FC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68382"/>
  <w15:chartTrackingRefBased/>
  <w15:docId w15:val="{92CA6569-9C9A-42CA-B292-19B3536E7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18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4190A-6444-4356-AF2B-CA54E1AF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Александров</dc:creator>
  <cp:keywords/>
  <dc:description/>
  <cp:lastModifiedBy>Александр Александров</cp:lastModifiedBy>
  <cp:revision>3</cp:revision>
  <dcterms:created xsi:type="dcterms:W3CDTF">2023-10-26T01:49:00Z</dcterms:created>
  <dcterms:modified xsi:type="dcterms:W3CDTF">2023-10-26T03:04:00Z</dcterms:modified>
</cp:coreProperties>
</file>